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רפלקציה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לנדאו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מושן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מושן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נהנינו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צלם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סאם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עורך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תפאורה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תסריט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הצילום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תסריט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